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1C54B7BC" w:rsidR="00AC440D" w:rsidRPr="007375EC" w:rsidRDefault="00FE0185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7B60117">
                <wp:simplePos x="0" y="0"/>
                <wp:positionH relativeFrom="margin">
                  <wp:posOffset>3277870</wp:posOffset>
                </wp:positionH>
                <wp:positionV relativeFrom="paragraph">
                  <wp:posOffset>-319405</wp:posOffset>
                </wp:positionV>
                <wp:extent cx="3324860" cy="701675"/>
                <wp:effectExtent l="0" t="0" r="3810" b="4445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9E45" w14:textId="77777777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รายงานการรับของขวัญ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และของกำนัล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ตามนโยบาย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ift Policy </w:t>
                            </w:r>
                          </w:p>
                          <w:p w14:paraId="0B6A8154" w14:textId="4FDF73F5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 w:rsidR="00D4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FF4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  <w:p w14:paraId="0FF03934" w14:textId="77777777" w:rsidR="006A3A03" w:rsidRPr="005F1E5E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7DA2B30A">
                                  <wp:extent cx="318020" cy="169817"/>
                                  <wp:effectExtent l="0" t="0" r="6350" b="1905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รอบ 12  เดือน </w:t>
                            </w:r>
                          </w:p>
                          <w:p w14:paraId="0DCF3086" w14:textId="77777777" w:rsidR="00AF6A88" w:rsidRDefault="00AF6A88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.1pt;margin-top:-25.15pt;width:261.8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zi9AEAAMoDAAAOAAAAZHJzL2Uyb0RvYy54bWysU8tu2zAQvBfoPxC817Idx04Fy0HqwEWB&#10;9AEk/QCKoiSiFJdd0pbcr++Schy3uRXVgeByydmd2dH6dugMOyj0GmzBZ5MpZ8pKqLRtCv79affu&#10;h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" stroked="f">
                <v:textbox>
                  <w:txbxContent>
                    <w:p w14:paraId="24DE9E45" w14:textId="77777777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รายงานการรับของขวัญ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และของกำนัล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ตามนโยบาย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ift Policy </w:t>
                      </w:r>
                    </w:p>
                    <w:p w14:paraId="0B6A8154" w14:textId="4FDF73F5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</w:t>
                      </w:r>
                      <w:r w:rsidR="00D4011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FF472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๘</w:t>
                      </w:r>
                    </w:p>
                    <w:p w14:paraId="0FF03934" w14:textId="77777777" w:rsidR="006A3A03" w:rsidRPr="005F1E5E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7DA2B30A">
                            <wp:extent cx="318020" cy="169817"/>
                            <wp:effectExtent l="0" t="0" r="6350" b="1905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6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รอบ 12  เดือน </w:t>
                      </w:r>
                    </w:p>
                    <w:p w14:paraId="0DCF3086" w14:textId="77777777" w:rsidR="00AF6A88" w:rsidRDefault="00AF6A88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A54D1" w14:textId="728E565C" w:rsidR="00AC440D" w:rsidRPr="007375EC" w:rsidRDefault="00A20FAB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3FFFB" wp14:editId="6447E779">
                <wp:simplePos x="0" y="0"/>
                <wp:positionH relativeFrom="column">
                  <wp:posOffset>3644265</wp:posOffset>
                </wp:positionH>
                <wp:positionV relativeFrom="paragraph">
                  <wp:posOffset>35560</wp:posOffset>
                </wp:positionV>
                <wp:extent cx="190500" cy="114300"/>
                <wp:effectExtent l="38100" t="38100" r="76200" b="95250"/>
                <wp:wrapNone/>
                <wp:docPr id="2099338187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CB2EE" id="ตัวเชื่อมต่อตรง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2.8pt" to="301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2FED3F88" w14:textId="35140B9F" w:rsidR="00AC440D" w:rsidRDefault="00513505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="00A20FA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A20FAB">
        <w:rPr>
          <w:rFonts w:ascii="TH SarabunIT๙" w:eastAsia="Sarabun" w:hAnsi="TH SarabunIT๙" w:cs="TH SarabunIT๙" w:hint="cs"/>
          <w:b/>
          <w:sz w:val="32"/>
          <w:szCs w:val="32"/>
          <w:cs/>
        </w:rPr>
        <w:t>ด่านตรวจคนเข้าเมืองท่าอากาศยานหาดใหญ่</w:t>
      </w:r>
    </w:p>
    <w:p w14:paraId="09275E45" w14:textId="1BC4F53D" w:rsid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D40116">
        <w:rPr>
          <w:rFonts w:ascii="TH SarabunIT๙" w:eastAsia="Sarabun" w:hAnsi="TH SarabunIT๙" w:cs="TH SarabunIT๙" w:hint="cs"/>
          <w:bCs/>
          <w:sz w:val="32"/>
          <w:szCs w:val="32"/>
          <w:cs/>
        </w:rPr>
        <w:t>ประจำปีงบประมาณ พ.ศ.๒๕๖</w:t>
      </w:r>
      <w:r w:rsidR="00FF4723"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p w14:paraId="0C760DE5" w14:textId="27FFB534" w:rsidR="0015373B" w:rsidRDefault="00D40116" w:rsidP="00D40116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Pr="00D40116">
        <w:rPr>
          <w:rFonts w:ascii="TH SarabunIT๙" w:eastAsia="Sarabun" w:hAnsi="TH SarabunIT๙" w:cs="TH SarabunIT๙" w:hint="cs"/>
          <w:b/>
          <w:sz w:val="32"/>
          <w:szCs w:val="32"/>
          <w:cs/>
        </w:rPr>
        <w:t>รายงา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นผลการขับเคลื่อนตามนโยบาย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จากการปฏิบัติหน้าที่ของหน่วยงาน ข้าราชการและเจ้าหน้าที่ในสังกัด โดยมีรายละเอียด ดังนี้</w:t>
      </w:r>
    </w:p>
    <w:p w14:paraId="3B05978E" w14:textId="18162B8A" w:rsidR="00D40116" w:rsidRPr="004A2DF0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๑.การประกาศเจตนารมณ์ตามนโยบาย </w:t>
      </w:r>
      <w:r w:rsidRPr="004A2DF0">
        <w:rPr>
          <w:rFonts w:ascii="TH SarabunIT๙" w:eastAsia="Sarabun" w:hAnsi="TH SarabunIT๙" w:cs="TH SarabunIT๙"/>
          <w:bCs/>
          <w:sz w:val="32"/>
          <w:szCs w:val="32"/>
        </w:rPr>
        <w:t xml:space="preserve">No Gift Policy </w:t>
      </w: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ขององค์กรหรือหน่วยงาน</w:t>
      </w:r>
    </w:p>
    <w:p w14:paraId="2C671B7B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2013"/>
        <w:gridCol w:w="2835"/>
      </w:tblGrid>
      <w:tr w:rsidR="00D40116" w:rsidRPr="007375EC" w14:paraId="546BE6CC" w14:textId="77777777" w:rsidTr="00FF4723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3BAB122F" w14:textId="615B961C" w:rsidR="00D40116" w:rsidRPr="007375EC" w:rsidRDefault="00D40116" w:rsidP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862" w:type="dxa"/>
            <w:shd w:val="clear" w:color="auto" w:fill="D2ECB6"/>
            <w:vAlign w:val="center"/>
          </w:tcPr>
          <w:p w14:paraId="2CE55D62" w14:textId="2B301407" w:rsidR="00D40116" w:rsidRPr="007375EC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2013" w:type="dxa"/>
            <w:shd w:val="clear" w:color="auto" w:fill="D2ECB6"/>
            <w:vAlign w:val="center"/>
          </w:tcPr>
          <w:p w14:paraId="26D7EC87" w14:textId="3E34E714" w:rsidR="00D40116" w:rsidRPr="007375EC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วันที่ประกาศ</w:t>
            </w:r>
          </w:p>
        </w:tc>
        <w:tc>
          <w:tcPr>
            <w:tcW w:w="2835" w:type="dxa"/>
            <w:shd w:val="clear" w:color="auto" w:fill="D2ECB6"/>
            <w:vAlign w:val="center"/>
          </w:tcPr>
          <w:p w14:paraId="7F149A2F" w14:textId="719699AA" w:rsidR="00D40116" w:rsidRPr="00D40116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 w:rsidRPr="00D40116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ข้อมูลประกอบ</w:t>
            </w:r>
          </w:p>
        </w:tc>
      </w:tr>
      <w:tr w:rsidR="00D40116" w:rsidRPr="007375EC" w14:paraId="2FA80B8F" w14:textId="77777777" w:rsidTr="00FF4723">
        <w:tc>
          <w:tcPr>
            <w:tcW w:w="675" w:type="dxa"/>
          </w:tcPr>
          <w:p w14:paraId="1292BEF2" w14:textId="5D0E955F" w:rsidR="00D40116" w:rsidRPr="00A20FAB" w:rsidRDefault="00A20FAB" w:rsidP="00A20FA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1</w:t>
            </w:r>
          </w:p>
        </w:tc>
        <w:tc>
          <w:tcPr>
            <w:tcW w:w="3862" w:type="dxa"/>
          </w:tcPr>
          <w:p w14:paraId="03FCB1B9" w14:textId="77777777" w:rsidR="00D40116" w:rsidRPr="00A20FAB" w:rsidRDefault="00A20FAB" w:rsidP="00A20FA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ด่าน ตม.ทอ.หาดใหญ่</w:t>
            </w:r>
          </w:p>
          <w:p w14:paraId="23E82DEA" w14:textId="77777777" w:rsidR="00A20FAB" w:rsidRPr="00A20FAB" w:rsidRDefault="00A20FAB" w:rsidP="00A20FA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๑๑๓ ม.๑ ต.ทุ่งตำเสา อ.หาดใหญ่</w:t>
            </w:r>
          </w:p>
          <w:p w14:paraId="6CB3C684" w14:textId="13DC484A" w:rsidR="00A20FAB" w:rsidRPr="00A20FAB" w:rsidRDefault="00A20FAB" w:rsidP="00A20FA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จ.สงขลา ๙๐๑๑๐</w:t>
            </w:r>
          </w:p>
        </w:tc>
        <w:tc>
          <w:tcPr>
            <w:tcW w:w="2013" w:type="dxa"/>
          </w:tcPr>
          <w:p w14:paraId="73CE44AD" w14:textId="1D7DE133" w:rsidR="00D40116" w:rsidRPr="00A20FAB" w:rsidRDefault="00FF4723">
            <w:pPr>
              <w:pStyle w:val="10"/>
              <w:spacing w:after="0" w:line="240" w:lineRule="auto"/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๓๐ ตุลาคม ๒๕๖๗</w:t>
            </w:r>
          </w:p>
        </w:tc>
        <w:tc>
          <w:tcPr>
            <w:tcW w:w="2835" w:type="dxa"/>
          </w:tcPr>
          <w:p w14:paraId="40A39708" w14:textId="325AB032" w:rsidR="00D40116" w:rsidRPr="00A20FAB" w:rsidRDefault="00A20FA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1.</w:t>
            </w: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สำเนาประกาศ</w:t>
            </w:r>
          </w:p>
          <w:p w14:paraId="244CD94D" w14:textId="2C0E799B" w:rsidR="00A20FAB" w:rsidRPr="00A20FAB" w:rsidRDefault="00A20FA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๒.เผยแพร่</w:t>
            </w:r>
          </w:p>
          <w:p w14:paraId="1D509485" w14:textId="11D748C5" w:rsidR="00FF4723" w:rsidRDefault="00FF4723" w:rsidP="00FF4723">
            <w:pPr>
              <w:pStyle w:val="10"/>
              <w:spacing w:after="0" w:line="240" w:lineRule="auto"/>
              <w:jc w:val="center"/>
            </w:pPr>
            <w:hyperlink r:id="rId9" w:history="1">
              <w:r w:rsidRPr="00F65953">
                <w:rPr>
                  <w:rStyle w:val="af4"/>
                  <w:rFonts w:ascii="TH SarabunIT๙" w:eastAsia="Sarabun" w:hAnsi="TH SarabunIT๙" w:cs="TH SarabunIT๙"/>
                  <w:b/>
                  <w:sz w:val="24"/>
                  <w:szCs w:val="24"/>
                </w:rPr>
                <w:t>www.hatyaiimmigration.go.th</w:t>
              </w:r>
            </w:hyperlink>
          </w:p>
          <w:p w14:paraId="3EAE0E22" w14:textId="71B73A9D" w:rsidR="00A20FAB" w:rsidRPr="00A20FAB" w:rsidRDefault="00A20FAB" w:rsidP="00FF4723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๓.ติดประกาศป้ายประชาสัมพันธ์</w:t>
            </w:r>
          </w:p>
          <w:p w14:paraId="4B2D9B35" w14:textId="17D93F38" w:rsidR="00A20FAB" w:rsidRPr="00A20FAB" w:rsidRDefault="00A20FA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</w:tr>
    </w:tbl>
    <w:p w14:paraId="6462AB93" w14:textId="77777777" w:rsidR="00AC440D" w:rsidRPr="007375EC" w:rsidRDefault="00513505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253E86CE" w14:textId="735D2438" w:rsidR="00D40116" w:rsidRPr="004A2DF0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๒.การปลุกจิตสำนึก หรือสร้างวัฒนธรรมองค์กร</w:t>
      </w:r>
    </w:p>
    <w:p w14:paraId="6AC66194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623"/>
        <w:gridCol w:w="1984"/>
        <w:gridCol w:w="2693"/>
        <w:gridCol w:w="2410"/>
      </w:tblGrid>
      <w:tr w:rsidR="0015373B" w:rsidRPr="007375EC" w14:paraId="6C74E9EE" w14:textId="784FE7CB" w:rsidTr="00FF4723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579A5550" w14:textId="77777777" w:rsidR="0015373B" w:rsidRPr="007375EC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623" w:type="dxa"/>
            <w:shd w:val="clear" w:color="auto" w:fill="D2ECB6"/>
            <w:vAlign w:val="center"/>
          </w:tcPr>
          <w:p w14:paraId="56C7C34A" w14:textId="77777777" w:rsidR="0015373B" w:rsidRPr="007375EC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1984" w:type="dxa"/>
            <w:shd w:val="clear" w:color="auto" w:fill="D2ECB6"/>
            <w:vAlign w:val="center"/>
          </w:tcPr>
          <w:p w14:paraId="489BD6EF" w14:textId="59ECFE0E" w:rsidR="0015373B" w:rsidRPr="0015373B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2693" w:type="dxa"/>
            <w:shd w:val="clear" w:color="auto" w:fill="D2ECB6"/>
            <w:vAlign w:val="center"/>
          </w:tcPr>
          <w:p w14:paraId="1D915BA1" w14:textId="2F73281C" w:rsidR="0015373B" w:rsidRPr="00D40116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รูปแบบการดำเนินการ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2C7C58F9" w14:textId="441486E5" w:rsidR="0015373B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ข้อมูลประกอบ</w:t>
            </w:r>
          </w:p>
        </w:tc>
      </w:tr>
      <w:tr w:rsidR="0015373B" w:rsidRPr="007375EC" w14:paraId="3A960066" w14:textId="396E169C" w:rsidTr="00FF4723">
        <w:tc>
          <w:tcPr>
            <w:tcW w:w="675" w:type="dxa"/>
          </w:tcPr>
          <w:p w14:paraId="5C3F4360" w14:textId="089E461D" w:rsidR="0015373B" w:rsidRPr="00A20FAB" w:rsidRDefault="00A20FAB" w:rsidP="00A20FA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</w:t>
            </w:r>
          </w:p>
        </w:tc>
        <w:tc>
          <w:tcPr>
            <w:tcW w:w="1623" w:type="dxa"/>
          </w:tcPr>
          <w:p w14:paraId="020893B8" w14:textId="06FC43DE" w:rsidR="0015373B" w:rsidRPr="00A20FA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ด่าน ตม.ทอ.หาดใหญ่</w:t>
            </w:r>
          </w:p>
          <w:p w14:paraId="1E17A528" w14:textId="77777777" w:rsidR="0015373B" w:rsidRPr="00A20FAB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27A290" w14:textId="1EE29A99" w:rsidR="0015373B" w:rsidRPr="00A20FAB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๓๐ ตุลาคม ๒๕๖๗</w:t>
            </w:r>
          </w:p>
        </w:tc>
        <w:tc>
          <w:tcPr>
            <w:tcW w:w="2693" w:type="dxa"/>
          </w:tcPr>
          <w:p w14:paraId="3193F6F2" w14:textId="785BE0D4" w:rsidR="00875057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๑.ประกาศ</w:t>
            </w:r>
            <w:r w:rsidR="0087505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เจตนารมณ์</w:t>
            </w:r>
          </w:p>
          <w:p w14:paraId="7E1AAEB3" w14:textId="37A0DEE6" w:rsidR="0015373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 ด่าน ตม.ทอ.หาดใหญ่</w:t>
            </w:r>
          </w:p>
          <w:p w14:paraId="645547DD" w14:textId="77777777" w:rsidR="00A20FA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๒.เผยแพร่บนเว็บไซต์</w:t>
            </w:r>
          </w:p>
          <w:p w14:paraId="1B6C4552" w14:textId="77777777" w:rsidR="00A20FA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ด่าน ตม.ทอ.หาดใหญ่</w:t>
            </w:r>
          </w:p>
          <w:p w14:paraId="384D8734" w14:textId="76C58272" w:rsidR="00A20FAB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hyperlink r:id="rId10" w:history="1">
              <w:r w:rsidRPr="00F65953">
                <w:rPr>
                  <w:rStyle w:val="af4"/>
                  <w:rFonts w:ascii="TH SarabunIT๙" w:eastAsia="Sarabun" w:hAnsi="TH SarabunIT๙" w:cs="TH SarabunIT๙"/>
                  <w:b/>
                  <w:sz w:val="24"/>
                  <w:szCs w:val="24"/>
                </w:rPr>
                <w:t>www.hatyaiimmigration.go.th</w:t>
              </w:r>
            </w:hyperlink>
          </w:p>
          <w:p w14:paraId="74AE5032" w14:textId="77777777" w:rsidR="00A20FA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๓.เผยแพร่บนเพจ 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FACEBOOK</w:t>
            </w:r>
          </w:p>
          <w:p w14:paraId="67942D2D" w14:textId="1F58D08D" w:rsidR="00A20FAB" w:rsidRPr="00A20FA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0"/>
                <w:szCs w:val="20"/>
                <w:cs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0"/>
                <w:szCs w:val="20"/>
                <w:cs/>
              </w:rPr>
              <w:t>ด่านตรวจคนเข้าเมืองท่าอากาศยานหาดใหญ่</w:t>
            </w:r>
          </w:p>
        </w:tc>
        <w:tc>
          <w:tcPr>
            <w:tcW w:w="2410" w:type="dxa"/>
          </w:tcPr>
          <w:p w14:paraId="5C30222E" w14:textId="77777777" w:rsidR="0015373B" w:rsidRDefault="00A20FA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๑.สำเนาประกาศ</w:t>
            </w:r>
          </w:p>
          <w:p w14:paraId="086A8578" w14:textId="77777777" w:rsidR="00875057" w:rsidRDefault="00875057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๒.ภาพเว็บไซต์ ด่าน ตม.ทอ.หาดใหญ่</w:t>
            </w:r>
          </w:p>
          <w:p w14:paraId="52C9136A" w14:textId="77777777" w:rsidR="00875057" w:rsidRDefault="00875057" w:rsidP="00875057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๓.ภาพเพจ 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FACEBOOK</w:t>
            </w:r>
          </w:p>
          <w:p w14:paraId="4F662375" w14:textId="06FA9A36" w:rsidR="00875057" w:rsidRPr="00A20FAB" w:rsidRDefault="00875057" w:rsidP="00875057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A20FAB">
              <w:rPr>
                <w:rFonts w:ascii="TH SarabunIT๙" w:eastAsia="Sarabun" w:hAnsi="TH SarabunIT๙" w:cs="TH SarabunIT๙" w:hint="cs"/>
                <w:b/>
                <w:sz w:val="20"/>
                <w:szCs w:val="20"/>
                <w:cs/>
              </w:rPr>
              <w:t>ด่านตรวจคนเข้าเมืองท่าอากาศยานหาดใหญ่</w:t>
            </w:r>
          </w:p>
        </w:tc>
      </w:tr>
      <w:tr w:rsidR="0015373B" w:rsidRPr="007375EC" w14:paraId="5FD2F549" w14:textId="1C6B0F9B" w:rsidTr="00FF4723">
        <w:tc>
          <w:tcPr>
            <w:tcW w:w="675" w:type="dxa"/>
          </w:tcPr>
          <w:p w14:paraId="279A15D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 w14:paraId="5D45535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79C0AB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534ECB" w14:textId="4B5666B7" w:rsidR="0015373B" w:rsidRPr="00875057" w:rsidRDefault="00FF4723" w:rsidP="0015373B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๓ ตุลาคม ๒๕๖๗</w:t>
            </w:r>
          </w:p>
        </w:tc>
        <w:tc>
          <w:tcPr>
            <w:tcW w:w="2693" w:type="dxa"/>
          </w:tcPr>
          <w:p w14:paraId="2A16FEAD" w14:textId="77777777" w:rsidR="00875057" w:rsidRDefault="00875057" w:rsidP="0087505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๑</w:t>
            </w:r>
            <w:r w:rsidRPr="00875057"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  <w:t>.ประกาศนโยบาย</w:t>
            </w:r>
            <w:bookmarkStart w:id="0" w:name="_Hlk157596091"/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ต่อต้านการรับสินบน (</w:t>
            </w:r>
            <w:r w:rsidRPr="00875057">
              <w:rPr>
                <w:rFonts w:ascii="TH SarabunPSK" w:hAnsi="TH SarabunPSK" w:cs="TH SarabunPSK"/>
                <w:sz w:val="24"/>
                <w:szCs w:val="24"/>
              </w:rPr>
              <w:t>Anti-Bribery Policy</w:t>
            </w:r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) และนโยบายไม่รับของขวัญและของกำนัลทุกชนิด (</w:t>
            </w:r>
            <w:r w:rsidRPr="00875057">
              <w:rPr>
                <w:rFonts w:ascii="TH SarabunPSK" w:hAnsi="TH SarabunPSK" w:cs="TH SarabunPSK"/>
                <w:sz w:val="24"/>
                <w:szCs w:val="24"/>
              </w:rPr>
              <w:t>No Gift Policy</w:t>
            </w:r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) จากการปฏิบัติหน้าที่ของด่านตรวจคนเข้าเมือง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ท่าอากาศยานหาดใหญ่</w:t>
            </w:r>
            <w:bookmarkEnd w:id="0"/>
          </w:p>
          <w:p w14:paraId="0F854459" w14:textId="77777777" w:rsidR="00875057" w:rsidRDefault="00875057" w:rsidP="0087505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๒.เผยแพร่บนเว็บไซต์</w:t>
            </w:r>
          </w:p>
          <w:p w14:paraId="3F028C73" w14:textId="21E2A757" w:rsidR="00875057" w:rsidRPr="00875057" w:rsidRDefault="00875057" w:rsidP="00875057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www.</w:t>
            </w:r>
            <w:r w:rsidR="00FF4723">
              <w:rPr>
                <w:rFonts w:ascii="TH SarabunPSK" w:hAnsi="TH SarabunPSK" w:cs="TH SarabunPSK"/>
                <w:sz w:val="24"/>
                <w:szCs w:val="24"/>
              </w:rPr>
              <w:t>hatyaiimmigration.go.th</w:t>
            </w:r>
          </w:p>
        </w:tc>
        <w:tc>
          <w:tcPr>
            <w:tcW w:w="2410" w:type="dxa"/>
          </w:tcPr>
          <w:p w14:paraId="102DDED3" w14:textId="77777777" w:rsidR="0015373B" w:rsidRDefault="00875057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87505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.ประกาศนโยบายและแนวทางปฏิบัติขับเคลื่อน </w:t>
            </w:r>
            <w:r>
              <w:rPr>
                <w:rFonts w:ascii="TH SarabunIT๙" w:eastAsia="Sarabun" w:hAnsi="TH SarabunIT๙" w:cs="TH SarabunIT๙"/>
                <w:b/>
                <w:sz w:val="24"/>
                <w:szCs w:val="24"/>
              </w:rPr>
              <w:t>No Gift Policy</w:t>
            </w:r>
          </w:p>
          <w:p w14:paraId="50E25AE3" w14:textId="77777777" w:rsidR="00875057" w:rsidRDefault="00875057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๒.ประชาสัมพันธ์ให้ข้าราชการตำรวจในสังกัดทราบ</w:t>
            </w:r>
          </w:p>
          <w:p w14:paraId="52426774" w14:textId="62984EA4" w:rsidR="00875057" w:rsidRPr="00875057" w:rsidRDefault="00875057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๓.ติดประกาศป้ายประชาสัมพันธ์</w:t>
            </w:r>
          </w:p>
        </w:tc>
      </w:tr>
      <w:tr w:rsidR="0015373B" w:rsidRPr="007375EC" w14:paraId="69CBC83E" w14:textId="5887A52E" w:rsidTr="00FF4723">
        <w:tc>
          <w:tcPr>
            <w:tcW w:w="675" w:type="dxa"/>
          </w:tcPr>
          <w:p w14:paraId="3B18E5B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623" w:type="dxa"/>
          </w:tcPr>
          <w:p w14:paraId="45322C9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0E4BD9F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27B015A" w14:textId="5B121573" w:rsidR="00FF4723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๓๐ ตุลาคม ๒๕๖๗</w:t>
            </w:r>
          </w:p>
          <w:p w14:paraId="1CD16EFF" w14:textId="72656659" w:rsidR="00FF4723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 w:hint="cs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๑๓ พฤศจิกายน</w:t>
            </w:r>
            <w:r w:rsidR="00395DEC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๒๕๖๗</w:t>
            </w:r>
          </w:p>
          <w:p w14:paraId="7B15F7CB" w14:textId="19ACFF78" w:rsidR="00FF4723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๑๓ ธันวาคม ๒๕๖๗</w:t>
            </w:r>
          </w:p>
          <w:p w14:paraId="747E7F10" w14:textId="77777777" w:rsidR="0015373B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๑๓ มกราคม </w:t>
            </w:r>
            <w:r w:rsidR="0087505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๒</w:t>
            </w:r>
            <w:r w:rsidR="00875057" w:rsidRPr="0087505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๕๖</w:t>
            </w: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๘</w:t>
            </w:r>
          </w:p>
          <w:p w14:paraId="524B5BC5" w14:textId="611B5DCA" w:rsidR="00FF4723" w:rsidRPr="00875057" w:rsidRDefault="00FF4723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 xml:space="preserve">๒๔ กุมภาพันธ์ ๒๕๖๘ </w:t>
            </w:r>
          </w:p>
        </w:tc>
        <w:tc>
          <w:tcPr>
            <w:tcW w:w="2693" w:type="dxa"/>
          </w:tcPr>
          <w:p w14:paraId="300C7AB2" w14:textId="7EF0AF85" w:rsidR="0015373B" w:rsidRPr="00875057" w:rsidRDefault="00875057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87505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ประชุมถ่ายทอดนโยบายและเสริมสร้างความรู้ความเข้าใจเพื่อขับเคลื่อนนโยบาย</w:t>
            </w:r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ต่อต้านการรับสินบน (</w:t>
            </w:r>
            <w:r w:rsidRPr="00875057">
              <w:rPr>
                <w:rFonts w:ascii="TH SarabunPSK" w:hAnsi="TH SarabunPSK" w:cs="TH SarabunPSK"/>
                <w:sz w:val="24"/>
                <w:szCs w:val="24"/>
              </w:rPr>
              <w:t>Anti-Bribery Policy</w:t>
            </w:r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) และนโยบายไม่รับของขวัญและของกำนัลทุกชนิด (</w:t>
            </w:r>
            <w:r w:rsidRPr="00875057">
              <w:rPr>
                <w:rFonts w:ascii="TH SarabunPSK" w:hAnsi="TH SarabunPSK" w:cs="TH SarabunPSK"/>
                <w:sz w:val="24"/>
                <w:szCs w:val="24"/>
              </w:rPr>
              <w:t>No Gift Policy</w:t>
            </w:r>
            <w:r w:rsidRPr="0087505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14:paraId="66D8BFF5" w14:textId="4E6C726C" w:rsidR="0015373B" w:rsidRPr="00875057" w:rsidRDefault="00875057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24"/>
                <w:szCs w:val="24"/>
                <w:cs/>
              </w:rPr>
            </w:pPr>
            <w:r w:rsidRPr="00875057">
              <w:rPr>
                <w:rFonts w:ascii="TH SarabunIT๙" w:eastAsia="Sarabun" w:hAnsi="TH SarabunIT๙" w:cs="TH SarabunIT๙" w:hint="cs"/>
                <w:b/>
                <w:sz w:val="24"/>
                <w:szCs w:val="24"/>
                <w:cs/>
              </w:rPr>
              <w:t>ภาพถ่ายกิจกรรมการประชุม</w:t>
            </w:r>
          </w:p>
        </w:tc>
      </w:tr>
    </w:tbl>
    <w:p w14:paraId="7525AC57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128BA22E" w14:textId="7D11144D" w:rsidR="0015373B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-๒-</w:t>
      </w:r>
    </w:p>
    <w:p w14:paraId="10079450" w14:textId="5BE64DD1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๓.รายงานการรับของขวัญและของกำนัลตามนโยบาย </w:t>
      </w:r>
      <w:r w:rsidRPr="004A2DF0">
        <w:rPr>
          <w:rFonts w:ascii="TH SarabunIT๙" w:eastAsia="Sarabun" w:hAnsi="TH SarabunIT๙" w:cs="TH SarabunIT๙"/>
          <w:bCs/>
          <w:sz w:val="32"/>
          <w:szCs w:val="32"/>
        </w:rPr>
        <w:t xml:space="preserve">No Gift Policy </w:t>
      </w: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จากการปฏิบัติหน้าที่</w:t>
      </w:r>
    </w:p>
    <w:p w14:paraId="0DD16E3F" w14:textId="77777777" w:rsidR="0015373B" w:rsidRPr="00D40116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8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2410"/>
      </w:tblGrid>
      <w:tr w:rsidR="0015373B" w:rsidRPr="007375EC" w14:paraId="54DA7CBF" w14:textId="77777777" w:rsidTr="0015373B">
        <w:trPr>
          <w:trHeight w:val="642"/>
        </w:trPr>
        <w:tc>
          <w:tcPr>
            <w:tcW w:w="6300" w:type="dxa"/>
            <w:shd w:val="clear" w:color="auto" w:fill="D2ECB6"/>
            <w:vAlign w:val="center"/>
          </w:tcPr>
          <w:p w14:paraId="47B14E5E" w14:textId="1A4C1CDC" w:rsidR="0015373B" w:rsidRPr="00D40116" w:rsidRDefault="0015373B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ของขวัญและของกำนัลที่ได้รับ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8183C9E" w14:textId="5A93C71C" w:rsidR="0015373B" w:rsidRPr="0015373B" w:rsidRDefault="0015373B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จำนวน (ครั้ง)</w:t>
            </w:r>
          </w:p>
        </w:tc>
      </w:tr>
      <w:tr w:rsidR="0015373B" w:rsidRPr="007375EC" w14:paraId="72AEC66D" w14:textId="77777777" w:rsidTr="00773204">
        <w:tc>
          <w:tcPr>
            <w:tcW w:w="8710" w:type="dxa"/>
            <w:gridSpan w:val="2"/>
          </w:tcPr>
          <w:p w14:paraId="01B75E71" w14:textId="75B89FCF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ผู้ให้ของขวัญ</w:t>
            </w:r>
          </w:p>
        </w:tc>
      </w:tr>
      <w:tr w:rsidR="0015373B" w:rsidRPr="007375EC" w14:paraId="62A230BA" w14:textId="77777777" w:rsidTr="0015373B">
        <w:tc>
          <w:tcPr>
            <w:tcW w:w="6300" w:type="dxa"/>
          </w:tcPr>
          <w:p w14:paraId="35FF3857" w14:textId="60B3A5F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๑)หน่วยงานภาครัฐ</w:t>
            </w:r>
          </w:p>
        </w:tc>
        <w:tc>
          <w:tcPr>
            <w:tcW w:w="2410" w:type="dxa"/>
          </w:tcPr>
          <w:p w14:paraId="1B212C03" w14:textId="2368F11A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273366C2" w14:textId="77777777" w:rsidTr="0015373B">
        <w:tc>
          <w:tcPr>
            <w:tcW w:w="6300" w:type="dxa"/>
          </w:tcPr>
          <w:p w14:paraId="03342DE9" w14:textId="0216CD8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๒)หน่วยงานภาคเอกชน</w:t>
            </w:r>
          </w:p>
        </w:tc>
        <w:tc>
          <w:tcPr>
            <w:tcW w:w="2410" w:type="dxa"/>
          </w:tcPr>
          <w:p w14:paraId="03D1EB10" w14:textId="0BF6488B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1A0DA0E5" w14:textId="77777777" w:rsidTr="0015373B">
        <w:tc>
          <w:tcPr>
            <w:tcW w:w="6300" w:type="dxa"/>
          </w:tcPr>
          <w:p w14:paraId="79F9F5CF" w14:textId="1D5AA5B6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๓)ประชาชน</w:t>
            </w:r>
          </w:p>
        </w:tc>
        <w:tc>
          <w:tcPr>
            <w:tcW w:w="2410" w:type="dxa"/>
          </w:tcPr>
          <w:p w14:paraId="0557F2E3" w14:textId="0249A4A9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4C1E346D" w14:textId="77777777" w:rsidTr="0015373B">
        <w:tc>
          <w:tcPr>
            <w:tcW w:w="6300" w:type="dxa"/>
          </w:tcPr>
          <w:p w14:paraId="166C4A79" w14:textId="0C996B69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๔)อื่นๆ</w:t>
            </w:r>
          </w:p>
        </w:tc>
        <w:tc>
          <w:tcPr>
            <w:tcW w:w="2410" w:type="dxa"/>
          </w:tcPr>
          <w:p w14:paraId="5371B449" w14:textId="5E3EA8A8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77F563D1" w14:textId="77777777" w:rsidTr="00B772A3">
        <w:tc>
          <w:tcPr>
            <w:tcW w:w="8710" w:type="dxa"/>
            <w:gridSpan w:val="2"/>
          </w:tcPr>
          <w:p w14:paraId="28AC6041" w14:textId="37E0DB48" w:rsidR="0015373B" w:rsidRPr="007375EC" w:rsidRDefault="0015373B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รับในนาม</w:t>
            </w:r>
          </w:p>
        </w:tc>
      </w:tr>
      <w:tr w:rsidR="0015373B" w:rsidRPr="007375EC" w14:paraId="77CD1BBD" w14:textId="77777777" w:rsidTr="0015373B">
        <w:tc>
          <w:tcPr>
            <w:tcW w:w="6300" w:type="dxa"/>
          </w:tcPr>
          <w:p w14:paraId="1C0350B3" w14:textId="3E711385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๑)หน่วยงาน</w:t>
            </w:r>
          </w:p>
        </w:tc>
        <w:tc>
          <w:tcPr>
            <w:tcW w:w="2410" w:type="dxa"/>
          </w:tcPr>
          <w:p w14:paraId="463B9B99" w14:textId="24D916E4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5BE429FA" w14:textId="77777777" w:rsidTr="0015373B">
        <w:tc>
          <w:tcPr>
            <w:tcW w:w="6300" w:type="dxa"/>
          </w:tcPr>
          <w:p w14:paraId="12AE15BA" w14:textId="0BAC5E96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๒)รายบุคคล</w:t>
            </w:r>
          </w:p>
        </w:tc>
        <w:tc>
          <w:tcPr>
            <w:tcW w:w="2410" w:type="dxa"/>
          </w:tcPr>
          <w:p w14:paraId="3B8441FC" w14:textId="374FFBD9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6D557A25" w14:textId="77777777" w:rsidTr="00C05DA8">
        <w:tc>
          <w:tcPr>
            <w:tcW w:w="8710" w:type="dxa"/>
            <w:gridSpan w:val="2"/>
          </w:tcPr>
          <w:p w14:paraId="136D90B7" w14:textId="516CBACD" w:rsidR="0015373B" w:rsidRPr="007375EC" w:rsidRDefault="0015373B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</w:tr>
      <w:tr w:rsidR="0015373B" w:rsidRPr="007375EC" w14:paraId="3BCF2EB5" w14:textId="77777777" w:rsidTr="0015373B">
        <w:tc>
          <w:tcPr>
            <w:tcW w:w="6300" w:type="dxa"/>
          </w:tcPr>
          <w:p w14:paraId="033BCA17" w14:textId="5A87D4AE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๑)ส่งคืนแก่ผู้ให้</w:t>
            </w:r>
          </w:p>
        </w:tc>
        <w:tc>
          <w:tcPr>
            <w:tcW w:w="2410" w:type="dxa"/>
          </w:tcPr>
          <w:p w14:paraId="27C49685" w14:textId="127D9791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5923C759" w14:textId="77777777" w:rsidTr="0015373B">
        <w:tc>
          <w:tcPr>
            <w:tcW w:w="6300" w:type="dxa"/>
          </w:tcPr>
          <w:p w14:paraId="163F9DB0" w14:textId="5D955E03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๒)ส่งมอบให้แก่หน่วยงาน</w:t>
            </w:r>
          </w:p>
        </w:tc>
        <w:tc>
          <w:tcPr>
            <w:tcW w:w="2410" w:type="dxa"/>
          </w:tcPr>
          <w:p w14:paraId="21912ACD" w14:textId="772C4015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15373B" w:rsidRPr="007375EC" w14:paraId="151CAE16" w14:textId="77777777" w:rsidTr="0015373B">
        <w:tc>
          <w:tcPr>
            <w:tcW w:w="6300" w:type="dxa"/>
          </w:tcPr>
          <w:p w14:paraId="4CA3891B" w14:textId="5647A14E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๓)อื่นๆ โปรดระบุ</w:t>
            </w:r>
          </w:p>
        </w:tc>
        <w:tc>
          <w:tcPr>
            <w:tcW w:w="2410" w:type="dxa"/>
          </w:tcPr>
          <w:p w14:paraId="38CFC09A" w14:textId="77A35E7C" w:rsidR="0015373B" w:rsidRPr="007375EC" w:rsidRDefault="004145C4" w:rsidP="004145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</w:tbl>
    <w:p w14:paraId="4059F376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A75F8EB" w14:textId="4D47EBA0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๔.ปัญหาอุปสรรคในการดำเนินการของหน่วยงาน</w:t>
      </w:r>
    </w:p>
    <w:p w14:paraId="0D2AF941" w14:textId="408D7783" w:rsidR="0015373B" w:rsidRDefault="0015373B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</w:t>
      </w:r>
      <w:r w:rsidR="000A5ACA">
        <w:rPr>
          <w:rFonts w:ascii="TH SarabunIT๙" w:eastAsia="Sarabu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20479E3E" w14:textId="4B610BF4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๕.</w:t>
      </w:r>
      <w:r w:rsidR="004A2DF0"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ข้อเสนอแนะอื่นๆ ของหน่วยงานต่อนโยบาย </w:t>
      </w:r>
      <w:r w:rsidR="004A2DF0" w:rsidRPr="004A2DF0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No Gift Policy </w:t>
      </w:r>
      <w:r w:rsidR="004A2DF0"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653E9A14" w14:textId="0E2EB4DC" w:rsidR="004A2DF0" w:rsidRDefault="004A2DF0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</w:t>
      </w:r>
      <w:r w:rsidR="000A5ACA">
        <w:rPr>
          <w:rFonts w:ascii="TH SarabunIT๙" w:eastAsia="Sarabu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36F82D21" w14:textId="77777777" w:rsidR="004A2DF0" w:rsidRDefault="004A2DF0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</w:p>
    <w:p w14:paraId="217E942F" w14:textId="77777777" w:rsidR="0015373B" w:rsidRDefault="0015373B" w:rsidP="004A2DF0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066E49CC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3F7C0C9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C320B41" w14:textId="66E8F76D" w:rsidR="003D3E0A" w:rsidRDefault="00F82D53" w:rsidP="00F82D53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EC6129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="003D3E0A"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EC6129">
        <w:rPr>
          <w:rFonts w:ascii="TH SarabunIT๙" w:eastAsia="Sarabun" w:hAnsi="TH SarabunIT๙" w:cs="TH SarabunIT๙" w:hint="cs"/>
          <w:sz w:val="32"/>
          <w:szCs w:val="32"/>
          <w:cs/>
        </w:rPr>
        <w:t>) ร.ต.อ.หญิ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ง</w:t>
      </w:r>
      <w:r w:rsidR="003D3E0A"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395DEC" w:rsidRPr="002A211B">
        <w:rPr>
          <w:rFonts w:cs="Cordia New"/>
          <w:noProof/>
          <w:cs/>
        </w:rPr>
        <w:drawing>
          <wp:inline distT="0" distB="0" distL="0" distR="0" wp14:anchorId="3201AA7F" wp14:editId="04F6AB53">
            <wp:extent cx="716840" cy="567055"/>
            <wp:effectExtent l="0" t="0" r="7620" b="4445"/>
            <wp:docPr id="14651432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97" cy="581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</w:t>
      </w:r>
      <w:r w:rsidR="003D3E0A"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7B924D0F" w14:textId="3E66A406" w:rsidR="00F82D53" w:rsidRPr="007375EC" w:rsidRDefault="00F82D53" w:rsidP="00F82D53">
      <w:pPr>
        <w:pStyle w:val="10"/>
        <w:spacing w:after="0"/>
        <w:jc w:val="center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    (วันเพ็ญ    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ซ้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วนเล้ง)</w:t>
      </w:r>
    </w:p>
    <w:p w14:paraId="38C5D55E" w14:textId="77777777" w:rsidR="00EC6129" w:rsidRDefault="00EC6129" w:rsidP="00EC6129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3D3E0A"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3D3E0A"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รอง สว.ฯ รรท.สว.ด่าน ตม.ทอ.หาดใหญ่</w:t>
      </w:r>
    </w:p>
    <w:p w14:paraId="481B06D2" w14:textId="029AC4A8" w:rsidR="003D3E0A" w:rsidRPr="007375EC" w:rsidRDefault="00EC6129" w:rsidP="00EC6129">
      <w:pPr>
        <w:pStyle w:val="10"/>
        <w:spacing w:after="0"/>
        <w:ind w:left="360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วันที่ </w:t>
      </w:r>
      <w:r w:rsidR="00FF4723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3D3E0A" w:rsidRPr="007375EC">
        <w:rPr>
          <w:rFonts w:ascii="TH SarabunIT๙" w:eastAsia="Sarabun" w:hAnsi="TH SarabunIT๙" w:cs="TH SarabunIT๙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มี.ค.</w:t>
      </w:r>
      <w:r w:rsidR="003D3E0A" w:rsidRPr="007375EC">
        <w:rPr>
          <w:rFonts w:ascii="TH SarabunIT๙" w:eastAsia="Sarabun" w:hAnsi="TH SarabunIT๙" w:cs="TH SarabunIT๙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๒๕๖</w:t>
      </w:r>
      <w:r w:rsidR="00FF4723">
        <w:rPr>
          <w:rFonts w:ascii="TH SarabunIT๙" w:eastAsia="Sarabun" w:hAnsi="TH SarabunIT๙" w:cs="TH SarabunIT๙" w:hint="cs"/>
          <w:sz w:val="32"/>
          <w:szCs w:val="32"/>
          <w:cs/>
        </w:rPr>
        <w:t>๘</w:t>
      </w:r>
    </w:p>
    <w:p w14:paraId="30B4E363" w14:textId="77777777" w:rsidR="001F72DF" w:rsidRPr="003D3E0A" w:rsidRDefault="001F72DF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sectPr w:rsidR="001F72DF" w:rsidRPr="003D3E0A" w:rsidSect="009E190D">
      <w:headerReference w:type="default" r:id="rId13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94A1" w14:textId="77777777" w:rsidR="00406D70" w:rsidRDefault="00406D70" w:rsidP="00AC440D">
      <w:pPr>
        <w:spacing w:after="0" w:line="240" w:lineRule="auto"/>
      </w:pPr>
      <w:r>
        <w:separator/>
      </w:r>
    </w:p>
  </w:endnote>
  <w:endnote w:type="continuationSeparator" w:id="0">
    <w:p w14:paraId="701C3405" w14:textId="77777777" w:rsidR="00406D70" w:rsidRDefault="00406D70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E3C2" w14:textId="77777777" w:rsidR="00406D70" w:rsidRDefault="00406D70" w:rsidP="00AC440D">
      <w:pPr>
        <w:spacing w:after="0" w:line="240" w:lineRule="auto"/>
      </w:pPr>
      <w:r>
        <w:separator/>
      </w:r>
    </w:p>
  </w:footnote>
  <w:footnote w:type="continuationSeparator" w:id="0">
    <w:p w14:paraId="17A7D769" w14:textId="77777777" w:rsidR="00406D70" w:rsidRDefault="00406D70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51F7A"/>
    <w:rsid w:val="000A4CA4"/>
    <w:rsid w:val="000A5ACA"/>
    <w:rsid w:val="000A79FE"/>
    <w:rsid w:val="00102AEA"/>
    <w:rsid w:val="001075A1"/>
    <w:rsid w:val="001107E7"/>
    <w:rsid w:val="0015373B"/>
    <w:rsid w:val="001D55F0"/>
    <w:rsid w:val="001F72DF"/>
    <w:rsid w:val="0020507B"/>
    <w:rsid w:val="00271985"/>
    <w:rsid w:val="002B3B9A"/>
    <w:rsid w:val="002E05AD"/>
    <w:rsid w:val="00300BFF"/>
    <w:rsid w:val="0030488F"/>
    <w:rsid w:val="00345600"/>
    <w:rsid w:val="003456EC"/>
    <w:rsid w:val="00395DEC"/>
    <w:rsid w:val="003D3E0A"/>
    <w:rsid w:val="00406D70"/>
    <w:rsid w:val="004145C4"/>
    <w:rsid w:val="00432CB8"/>
    <w:rsid w:val="00436EAA"/>
    <w:rsid w:val="00494163"/>
    <w:rsid w:val="004961ED"/>
    <w:rsid w:val="004A2DF0"/>
    <w:rsid w:val="00513505"/>
    <w:rsid w:val="00560134"/>
    <w:rsid w:val="0056674C"/>
    <w:rsid w:val="00574C73"/>
    <w:rsid w:val="005A1351"/>
    <w:rsid w:val="005A5D2D"/>
    <w:rsid w:val="005B5026"/>
    <w:rsid w:val="005C151F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75057"/>
    <w:rsid w:val="00881868"/>
    <w:rsid w:val="008B037D"/>
    <w:rsid w:val="008E397A"/>
    <w:rsid w:val="008E3D75"/>
    <w:rsid w:val="008E7533"/>
    <w:rsid w:val="009035F6"/>
    <w:rsid w:val="0091557A"/>
    <w:rsid w:val="009210FE"/>
    <w:rsid w:val="009A370F"/>
    <w:rsid w:val="009E190D"/>
    <w:rsid w:val="009E32ED"/>
    <w:rsid w:val="00A20FAB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40116"/>
    <w:rsid w:val="00D72E9C"/>
    <w:rsid w:val="00D80A26"/>
    <w:rsid w:val="00DA593C"/>
    <w:rsid w:val="00DE06C3"/>
    <w:rsid w:val="00E22C0E"/>
    <w:rsid w:val="00E627DB"/>
    <w:rsid w:val="00E9323E"/>
    <w:rsid w:val="00EC6129"/>
    <w:rsid w:val="00F13E8D"/>
    <w:rsid w:val="00F75C3C"/>
    <w:rsid w:val="00F82D53"/>
    <w:rsid w:val="00FC3D9F"/>
    <w:rsid w:val="00FE0185"/>
    <w:rsid w:val="00FE6A16"/>
    <w:rsid w:val="00FF4723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2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tyaiimmigration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yaiimmigration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25</cp:revision>
  <cp:lastPrinted>2024-03-07T10:57:00Z</cp:lastPrinted>
  <dcterms:created xsi:type="dcterms:W3CDTF">2024-01-31T10:53:00Z</dcterms:created>
  <dcterms:modified xsi:type="dcterms:W3CDTF">2025-03-05T05:13:00Z</dcterms:modified>
</cp:coreProperties>
</file>